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B3" w:rsidRDefault="00894CB3" w:rsidP="00894CB3">
      <w:pPr>
        <w:rPr>
          <w:b/>
          <w:sz w:val="28"/>
          <w:szCs w:val="28"/>
        </w:rPr>
      </w:pPr>
      <w:r w:rsidRPr="00894CB3">
        <w:rPr>
          <w:b/>
          <w:sz w:val="28"/>
          <w:szCs w:val="28"/>
        </w:rPr>
        <w:t>65 bossen bloemen tegen pesten in Den Bosch</w:t>
      </w:r>
    </w:p>
    <w:p w:rsidR="00894CB3" w:rsidRDefault="00894CB3" w:rsidP="00894CB3">
      <w:r>
        <w:t xml:space="preserve">Brabants Dagblad, </w:t>
      </w:r>
      <w:r>
        <w:t xml:space="preserve">Linda Akkermans 18-09-18 </w:t>
      </w:r>
    </w:p>
    <w:p w:rsidR="00894CB3" w:rsidRPr="00894CB3" w:rsidRDefault="00894CB3" w:rsidP="00894CB3">
      <w:pPr>
        <w:rPr>
          <w:b/>
          <w:sz w:val="28"/>
          <w:szCs w:val="28"/>
        </w:rPr>
      </w:pPr>
      <w:bookmarkStart w:id="0" w:name="_GoBack"/>
      <w:bookmarkEnd w:id="0"/>
    </w:p>
    <w:p w:rsidR="00894CB3" w:rsidRPr="00894CB3" w:rsidRDefault="00894CB3" w:rsidP="00894CB3">
      <w:pPr>
        <w:rPr>
          <w:b/>
        </w:rPr>
      </w:pPr>
      <w:r w:rsidRPr="00894CB3">
        <w:rPr>
          <w:b/>
        </w:rPr>
        <w:t>DEN BOSCH - In de week tegen het pesten worden alle scholen in de gemeente Den Bosch in de bloemen gezet. Want er gebeurt al zoveel om pesten tegen te gaan en dat mag ook wel eens gezegd worden.</w:t>
      </w:r>
    </w:p>
    <w:p w:rsidR="00894CB3" w:rsidRDefault="00894CB3" w:rsidP="00894CB3">
      <w:r>
        <w:t xml:space="preserve">Met een bloemetje in de hand kom je overal, zou je denken. Maar die vlieger blijkt dinsdagochtend niet altijd op te gaan. Dus daar staat Etienne </w:t>
      </w:r>
      <w:proofErr w:type="spellStart"/>
      <w:r>
        <w:t>Lieben</w:t>
      </w:r>
      <w:proofErr w:type="spellEnd"/>
      <w:r>
        <w:t xml:space="preserve"> dan, met zijn Volvo vol bossen zonnebloemen. Twee uur is hij nu van school naar school aan het rijden, samen met Jan </w:t>
      </w:r>
      <w:proofErr w:type="spellStart"/>
      <w:r>
        <w:t>Plooij</w:t>
      </w:r>
      <w:proofErr w:type="spellEnd"/>
      <w:r>
        <w:t>.</w:t>
      </w:r>
    </w:p>
    <w:p w:rsidR="00894CB3" w:rsidRDefault="00894CB3" w:rsidP="00894CB3">
      <w:r>
        <w:t>Het idee is mooi: alle directeuren van de circa 65 scholen in de gemeente Den Bosch in twee dagen tijd zo’n bos fleurigheid aanbieden. En dan niet zodat ze die thuis zelf in een vaas kunnen zetten, nee nee, de bedoeling is dat de directeuren die bloemen geven aan díe persoon die op hún school de kartrekker is op het gebied van anti-pesten. En dat alles - niet toevallig natuurlijk - in de week tegen het pesten.</w:t>
      </w:r>
    </w:p>
    <w:p w:rsidR="00894CB3" w:rsidRDefault="00894CB3" w:rsidP="00894CB3">
      <w:r>
        <w:t>Want hoewel deze week ook bekend werd dat pesten op middelbare scholen afneemt, is nog vijf procent van de leerlingen er (wel eens) de klos. Op de basisscholen blijft het percentage gelijk: daar wordt één op de tien kinderen gepest.</w:t>
      </w:r>
    </w:p>
    <w:p w:rsidR="00894CB3" w:rsidRDefault="00894CB3" w:rsidP="00894CB3">
      <w:proofErr w:type="spellStart"/>
      <w:r>
        <w:t>Lieben</w:t>
      </w:r>
      <w:proofErr w:type="spellEnd"/>
      <w:r>
        <w:t xml:space="preserve">: ,,Maar het werk wat op al die scholen gedaan wordt, is dus niet voor niks." Tijd dus voor een blijk van waardering en </w:t>
      </w:r>
      <w:proofErr w:type="spellStart"/>
      <w:r>
        <w:t>Plooij</w:t>
      </w:r>
      <w:proofErr w:type="spellEnd"/>
      <w:r>
        <w:t xml:space="preserve"> en </w:t>
      </w:r>
      <w:proofErr w:type="spellStart"/>
      <w:r>
        <w:t>Lieben</w:t>
      </w:r>
      <w:proofErr w:type="spellEnd"/>
      <w:r>
        <w:t xml:space="preserve"> mogen dat schouderklopje geven, namens de Bossche </w:t>
      </w:r>
      <w:proofErr w:type="spellStart"/>
      <w:r>
        <w:t>initiatiefgoep</w:t>
      </w:r>
      <w:proofErr w:type="spellEnd"/>
      <w:r>
        <w:t xml:space="preserve"> Respect. Daarin zitten onderwijsmensen uit het primair en voortgezet onderwijs en van de gemeente. </w:t>
      </w:r>
      <w:proofErr w:type="spellStart"/>
      <w:r>
        <w:t>Plooij</w:t>
      </w:r>
      <w:proofErr w:type="spellEnd"/>
      <w:r>
        <w:t xml:space="preserve"> en </w:t>
      </w:r>
      <w:proofErr w:type="spellStart"/>
      <w:r>
        <w:t>Lieben</w:t>
      </w:r>
      <w:proofErr w:type="spellEnd"/>
      <w:r>
        <w:t xml:space="preserve"> worden ingehuurd om een aantal projecten op te pakken. In de week van het respect, die is dan weer in november, staan er bijvoorbeeld weer activiteiten gepland en nu is er dus dit bloemetje.</w:t>
      </w:r>
    </w:p>
    <w:p w:rsidR="00894CB3" w:rsidRDefault="00894CB3" w:rsidP="00894CB3">
      <w:r>
        <w:t>Maar verdorie, de directeuren van ATO-scholenkring blijken met z’n allen op de hei te zitten, die van Signum hebben een gezamenlijke bijeenkomst op het hoofdkantoor en de conciërges en telefonistes die de bloemetjes op het Ds. Pierson College, de Bossche Vakschool en Helicon aannemen hebben het over vergaderingen en externe besprekingen.</w:t>
      </w:r>
    </w:p>
    <w:p w:rsidR="00894CB3" w:rsidRDefault="00894CB3" w:rsidP="00894CB3">
      <w:r>
        <w:t xml:space="preserve">Vooruit, René van der Thiel van </w:t>
      </w:r>
      <w:proofErr w:type="spellStart"/>
      <w:r>
        <w:t>Sancta</w:t>
      </w:r>
      <w:proofErr w:type="spellEnd"/>
      <w:r>
        <w:t xml:space="preserve"> Maria Mavo wil wel even uit zijn overleg komen voor de bloemen. Ja, ook op zijn school wordt gepest, vertelt hij, al heeft hij niet de indruk dat het veel gebeurt. ,,Maar het blijft het lastig onderwerp. Daarom is het ook goed dat er aandacht voor blijft."</w:t>
      </w:r>
    </w:p>
    <w:p w:rsidR="00970C0E" w:rsidRDefault="00894CB3" w:rsidP="00894CB3">
      <w:r>
        <w:t xml:space="preserve">Van der Thiel is ook blij met die </w:t>
      </w:r>
      <w:proofErr w:type="spellStart"/>
      <w:r>
        <w:t>initiatiefgoep</w:t>
      </w:r>
      <w:proofErr w:type="spellEnd"/>
      <w:r>
        <w:t xml:space="preserve">. 'Pesten stopt, respect begint' luidt de slogan. En ja, dat klinkt behoorlijk onhaalbaar, geeft </w:t>
      </w:r>
      <w:proofErr w:type="spellStart"/>
      <w:r>
        <w:t>Plooij</w:t>
      </w:r>
      <w:proofErr w:type="spellEnd"/>
      <w:r>
        <w:t xml:space="preserve"> toe. ,,Er zal altijd gepest worden." Maar, zegt </w:t>
      </w:r>
      <w:proofErr w:type="spellStart"/>
      <w:r>
        <w:t>Lieben</w:t>
      </w:r>
      <w:proofErr w:type="spellEnd"/>
      <w:r>
        <w:t>, alle beetjes aandacht helpen. Al is het maar dankzij zo'n bosje bloemen.</w:t>
      </w:r>
    </w:p>
    <w:sectPr w:rsidR="00970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B3"/>
    <w:rsid w:val="00894CB3"/>
    <w:rsid w:val="00970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BCB3"/>
  <w15:chartTrackingRefBased/>
  <w15:docId w15:val="{5A5D5007-8C69-43BF-BCD7-4426C686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1</cp:revision>
  <dcterms:created xsi:type="dcterms:W3CDTF">2018-09-19T12:06:00Z</dcterms:created>
  <dcterms:modified xsi:type="dcterms:W3CDTF">2018-09-19T12:11:00Z</dcterms:modified>
</cp:coreProperties>
</file>