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DA" w:rsidRDefault="00D565DA" w:rsidP="00D565DA">
      <w:r>
        <w:t xml:space="preserve">Interview </w:t>
      </w:r>
      <w:proofErr w:type="spellStart"/>
      <w:r>
        <w:t>Klasseboeren</w:t>
      </w:r>
      <w:proofErr w:type="spellEnd"/>
      <w:r>
        <w:t xml:space="preserve">, </w:t>
      </w:r>
      <w:r>
        <w:t>Student 1:</w:t>
      </w:r>
    </w:p>
    <w:p w:rsidR="00D565DA" w:rsidRDefault="00D565DA" w:rsidP="00D565DA">
      <w:pPr>
        <w:rPr>
          <w:u w:val="single"/>
        </w:rPr>
      </w:pPr>
      <w:r w:rsidRPr="00D565DA">
        <w:rPr>
          <w:u w:val="single"/>
        </w:rPr>
        <w:t>1. Waar heeft samenwerking uit bestaan</w:t>
      </w:r>
    </w:p>
    <w:p w:rsidR="00D565DA" w:rsidRPr="00D565DA" w:rsidRDefault="00D565DA" w:rsidP="00D565DA">
      <w:pPr>
        <w:rPr>
          <w:u w:val="single"/>
        </w:rPr>
      </w:pPr>
      <w:r>
        <w:t xml:space="preserve">Boerderijlessen gegeven voor basisschool leerlingen in de omgeving Den Bosch. We hebben de </w:t>
      </w:r>
      <w:r w:rsidRPr="00D565DA">
        <w:t>samenwerking als zeer positief ervaren en toegankelijk.</w:t>
      </w:r>
    </w:p>
    <w:p w:rsidR="00D565DA" w:rsidRDefault="00D565DA" w:rsidP="00D565DA">
      <w:pPr>
        <w:rPr>
          <w:u w:val="single"/>
        </w:rPr>
      </w:pPr>
    </w:p>
    <w:p w:rsidR="00D565DA" w:rsidRPr="00D565DA" w:rsidRDefault="00D565DA" w:rsidP="00D565DA">
      <w:pPr>
        <w:rPr>
          <w:u w:val="single"/>
        </w:rPr>
      </w:pPr>
      <w:r w:rsidRPr="00D565DA">
        <w:rPr>
          <w:u w:val="single"/>
        </w:rPr>
        <w:t>2. Hoe is het bevallen?</w:t>
      </w:r>
    </w:p>
    <w:p w:rsidR="00D565DA" w:rsidRDefault="00D565DA" w:rsidP="00D565DA">
      <w:r>
        <w:t>We vonden het erg leuk om te doen en ook om het met een praktijkplaats samen te doen.</w:t>
      </w:r>
    </w:p>
    <w:p w:rsidR="00D565DA" w:rsidRDefault="00D565DA" w:rsidP="00D565DA"/>
    <w:p w:rsidR="00D565DA" w:rsidRPr="00D565DA" w:rsidRDefault="00D565DA" w:rsidP="00D565DA">
      <w:pPr>
        <w:rPr>
          <w:u w:val="single"/>
        </w:rPr>
      </w:pPr>
      <w:r w:rsidRPr="00D565DA">
        <w:rPr>
          <w:u w:val="single"/>
        </w:rPr>
        <w:t>3. Hoe komt ondernemendheid terug in je ontwerp?</w:t>
      </w:r>
    </w:p>
    <w:p w:rsidR="00D565DA" w:rsidRDefault="00D565DA" w:rsidP="00D565DA">
      <w:r>
        <w:t>De leerlingen mogen zelf hun vragen bedenken en ze mogen een eigen boerderij bedenken</w:t>
      </w:r>
    </w:p>
    <w:p w:rsidR="00D565DA" w:rsidRDefault="00D565DA" w:rsidP="00D565DA">
      <w:pPr>
        <w:rPr>
          <w:u w:val="single"/>
        </w:rPr>
      </w:pPr>
    </w:p>
    <w:p w:rsidR="00D565DA" w:rsidRPr="00D565DA" w:rsidRDefault="00D565DA" w:rsidP="00D565DA">
      <w:pPr>
        <w:rPr>
          <w:u w:val="single"/>
        </w:rPr>
      </w:pPr>
      <w:r w:rsidRPr="00D565DA">
        <w:rPr>
          <w:u w:val="single"/>
        </w:rPr>
        <w:t xml:space="preserve">4. Betekenis voor je netwerk? </w:t>
      </w:r>
    </w:p>
    <w:p w:rsidR="00D565DA" w:rsidRDefault="00D565DA" w:rsidP="00D565DA">
      <w:r>
        <w:t>We hebben nieuwe mensen leren kennen die voor de toekomst mogelijk interessant kunnen zijn</w:t>
      </w:r>
    </w:p>
    <w:p w:rsidR="00D565DA" w:rsidRDefault="00D565DA" w:rsidP="00D565DA"/>
    <w:p w:rsidR="00D565DA" w:rsidRPr="00D565DA" w:rsidRDefault="00D565DA" w:rsidP="00D565DA">
      <w:pPr>
        <w:rPr>
          <w:u w:val="single"/>
        </w:rPr>
      </w:pPr>
      <w:bookmarkStart w:id="0" w:name="_GoBack"/>
      <w:r w:rsidRPr="00D565DA">
        <w:rPr>
          <w:u w:val="single"/>
        </w:rPr>
        <w:t>5. Hoe ga je er vanaf nu mee verder?</w:t>
      </w:r>
    </w:p>
    <w:bookmarkEnd w:id="0"/>
    <w:p w:rsidR="009E1C7C" w:rsidRPr="00D565DA" w:rsidRDefault="00D565DA" w:rsidP="00D565DA">
      <w:r>
        <w:t>We hebben bij de externe partij een handleiding achter gelaten over hoe ze in het vervolg schoolbezoeken kunnen ontvangen. Deze hebben we ontwikkeld met de kennis die we opgedaan hebben tijdens de samenwerking</w:t>
      </w:r>
    </w:p>
    <w:sectPr w:rsidR="009E1C7C" w:rsidRPr="00D56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7344"/>
    <w:multiLevelType w:val="multilevel"/>
    <w:tmpl w:val="95C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2210F"/>
    <w:multiLevelType w:val="multilevel"/>
    <w:tmpl w:val="00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564F"/>
    <w:multiLevelType w:val="multilevel"/>
    <w:tmpl w:val="B9C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0408D"/>
    <w:multiLevelType w:val="multilevel"/>
    <w:tmpl w:val="3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3"/>
    <w:rsid w:val="00441AAE"/>
    <w:rsid w:val="00630A37"/>
    <w:rsid w:val="006C7A13"/>
    <w:rsid w:val="00756BFD"/>
    <w:rsid w:val="009512E3"/>
    <w:rsid w:val="00953498"/>
    <w:rsid w:val="009E1C7C"/>
    <w:rsid w:val="00C95184"/>
    <w:rsid w:val="00D565DA"/>
    <w:rsid w:val="00E805C7"/>
    <w:rsid w:val="00FD6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2B94"/>
  <w15:chartTrackingRefBased/>
  <w15:docId w15:val="{C8F74B7D-35C0-4FAF-987B-53CC56E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2</cp:revision>
  <dcterms:created xsi:type="dcterms:W3CDTF">2020-01-28T10:10:00Z</dcterms:created>
  <dcterms:modified xsi:type="dcterms:W3CDTF">2020-01-28T10:10:00Z</dcterms:modified>
</cp:coreProperties>
</file>